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C5" w:rsidRPr="003F6857" w:rsidRDefault="00F159C5" w:rsidP="00F159C5">
      <w:pPr>
        <w:ind w:left="6372" w:firstLine="708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F6857">
        <w:rPr>
          <w:rFonts w:ascii="Times New Roman" w:hAnsi="Times New Roman" w:cs="Times New Roman"/>
          <w:color w:val="FF0000"/>
          <w:sz w:val="28"/>
          <w:szCs w:val="28"/>
        </w:rPr>
        <w:t>Ваш</w:t>
      </w:r>
      <w:r w:rsidRPr="003F685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3F6857">
        <w:rPr>
          <w:rFonts w:ascii="Times New Roman" w:hAnsi="Times New Roman" w:cs="Times New Roman"/>
          <w:color w:val="FF0000"/>
          <w:sz w:val="28"/>
          <w:szCs w:val="28"/>
        </w:rPr>
        <w:t>адрес</w:t>
      </w:r>
    </w:p>
    <w:p w:rsidR="00C6742C" w:rsidRPr="003F6857" w:rsidRDefault="003F6857" w:rsidP="00C50E0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6857">
        <w:rPr>
          <w:rFonts w:ascii="Times New Roman" w:hAnsi="Times New Roman" w:cs="Times New Roman"/>
          <w:sz w:val="28"/>
          <w:szCs w:val="28"/>
          <w:lang w:val="en-US"/>
        </w:rPr>
        <w:t>Sanremo</w:t>
      </w:r>
      <w:proofErr w:type="spellEnd"/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Hotel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ab/>
        <w:t>28 February, 2020</w:t>
      </w:r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br/>
        <w:t xml:space="preserve">Manager </w:t>
      </w:r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>13g</w:t>
      </w:r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6857">
        <w:rPr>
          <w:rFonts w:ascii="Times New Roman" w:hAnsi="Times New Roman" w:cs="Times New Roman"/>
          <w:sz w:val="28"/>
          <w:szCs w:val="28"/>
          <w:lang w:val="en-US"/>
        </w:rPr>
        <w:t>Chernomorskaya</w:t>
      </w:r>
      <w:proofErr w:type="spellEnd"/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street</w:t>
      </w:r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>Sochi</w:t>
      </w:r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, Russia </w:t>
      </w:r>
      <w:r w:rsidR="00C50E07" w:rsidRPr="003F6857">
        <w:rPr>
          <w:rFonts w:ascii="Times New Roman" w:hAnsi="Times New Roman" w:cs="Times New Roman"/>
          <w:sz w:val="28"/>
          <w:szCs w:val="28"/>
          <w:lang w:val="en-US"/>
        </w:rPr>
        <w:br/>
        <w:t>195027</w:t>
      </w:r>
    </w:p>
    <w:p w:rsidR="00270303" w:rsidRPr="003F6857" w:rsidRDefault="00270303" w:rsidP="00C50E07">
      <w:pPr>
        <w:rPr>
          <w:rFonts w:ascii="Times New Roman" w:hAnsi="Times New Roman" w:cs="Times New Roman"/>
          <w:sz w:val="28"/>
          <w:szCs w:val="28"/>
        </w:rPr>
      </w:pPr>
      <w:r w:rsidRPr="003F6857">
        <w:rPr>
          <w:rFonts w:ascii="Times New Roman" w:hAnsi="Times New Roman" w:cs="Times New Roman"/>
          <w:sz w:val="28"/>
          <w:szCs w:val="28"/>
          <w:lang w:val="en-US"/>
        </w:rPr>
        <w:t>Dear Sir or Madam</w:t>
      </w:r>
      <w:r w:rsidR="003F6857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70303" w:rsidRPr="003F6857" w:rsidRDefault="00270303" w:rsidP="003F6857">
      <w:pPr>
        <w:jc w:val="both"/>
        <w:rPr>
          <w:rFonts w:ascii="Times New Roman" w:hAnsi="Times New Roman" w:cs="Times New Roman"/>
          <w:sz w:val="28"/>
          <w:szCs w:val="28"/>
        </w:rPr>
      </w:pP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In the February 23, the </w:t>
      </w:r>
      <w:r w:rsidR="003F6857" w:rsidRPr="003F6857">
        <w:rPr>
          <w:rFonts w:ascii="Times New Roman" w:hAnsi="Times New Roman" w:cs="Times New Roman"/>
          <w:sz w:val="28"/>
          <w:szCs w:val="28"/>
          <w:lang w:val="en-US"/>
        </w:rPr>
        <w:t>Lifestyle Digital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magazine, I read an article where I found the information about your 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>hotel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. The 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>price and conditions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you offer seem to be the most suitable for our family.</w:t>
      </w:r>
      <w:r w:rsidR="003F6857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We need 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single and 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one 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double room for </w:t>
      </w:r>
      <w:r w:rsidR="003F6857" w:rsidRPr="003F6857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nights</w:t>
      </w:r>
      <w:r w:rsidR="00452382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="00452382" w:rsidRPr="003F6857">
        <w:rPr>
          <w:rFonts w:ascii="Times New Roman" w:hAnsi="Times New Roman" w:cs="Times New Roman"/>
          <w:sz w:val="28"/>
          <w:szCs w:val="28"/>
          <w:lang w:val="en-US"/>
        </w:rPr>
        <w:t>2nd March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52382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It is very important all rooms to be well-equipped with modern facilities.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If possible, we would like to have rooms with a view over the </w:t>
      </w:r>
      <w:r w:rsidR="003F6857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Black </w:t>
      </w:r>
      <w:r w:rsidR="00F159C5" w:rsidRPr="003F6857">
        <w:rPr>
          <w:rFonts w:ascii="Times New Roman" w:hAnsi="Times New Roman" w:cs="Times New Roman"/>
          <w:sz w:val="28"/>
          <w:szCs w:val="28"/>
          <w:lang w:val="en-US"/>
        </w:rPr>
        <w:t>sea.</w:t>
      </w:r>
    </w:p>
    <w:p w:rsidR="00270303" w:rsidRPr="003F6857" w:rsidRDefault="00F159C5" w:rsidP="003F6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6857">
        <w:rPr>
          <w:rFonts w:ascii="Times New Roman" w:hAnsi="Times New Roman" w:cs="Times New Roman"/>
          <w:sz w:val="28"/>
          <w:szCs w:val="28"/>
          <w:lang w:val="en-US"/>
        </w:rPr>
        <w:t>I would like some information about t</w:t>
      </w:r>
      <w:r w:rsidR="00452382" w:rsidRPr="003F6857">
        <w:rPr>
          <w:rFonts w:ascii="Times New Roman" w:hAnsi="Times New Roman" w:cs="Times New Roman"/>
          <w:sz w:val="28"/>
          <w:szCs w:val="28"/>
          <w:lang w:val="en-US"/>
        </w:rPr>
        <w:t>he price of accommodation on weekend</w:t>
      </w:r>
      <w:r w:rsidR="003F6857" w:rsidRPr="003F685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52382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Also, </w:t>
      </w:r>
      <w:r w:rsidR="00270303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I would be grateful if you could tell me about the activities you offer near the hotel and recommend the best ones for our family. Our family consists of 3 </w:t>
      </w:r>
      <w:r w:rsidR="00452382" w:rsidRPr="003F6857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="00270303" w:rsidRPr="003F6857">
        <w:rPr>
          <w:rFonts w:ascii="Times New Roman" w:hAnsi="Times New Roman" w:cs="Times New Roman"/>
          <w:sz w:val="28"/>
          <w:szCs w:val="28"/>
          <w:lang w:val="en-US"/>
        </w:rPr>
        <w:t>: two adults and 1 kid – 12 years old.</w:t>
      </w:r>
    </w:p>
    <w:p w:rsidR="00452382" w:rsidRPr="003F6857" w:rsidRDefault="00452382" w:rsidP="00C50E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Thank you </w:t>
      </w:r>
      <w:r w:rsidR="003F6857"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in advance 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3F6857" w:rsidRPr="003F6857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 reply. </w:t>
      </w:r>
    </w:p>
    <w:p w:rsidR="00270303" w:rsidRPr="003F6857" w:rsidRDefault="003F6857" w:rsidP="00C50E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6857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270303" w:rsidRPr="003F6857">
        <w:rPr>
          <w:rFonts w:ascii="Times New Roman" w:hAnsi="Times New Roman" w:cs="Times New Roman"/>
          <w:sz w:val="28"/>
          <w:szCs w:val="28"/>
          <w:lang w:val="en-US"/>
        </w:rPr>
        <w:t>look forward to hearing from you.</w:t>
      </w:r>
    </w:p>
    <w:p w:rsidR="00452382" w:rsidRPr="003F6857" w:rsidRDefault="00452382" w:rsidP="00C50E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6857">
        <w:rPr>
          <w:rFonts w:ascii="Times New Roman" w:hAnsi="Times New Roman" w:cs="Times New Roman"/>
          <w:sz w:val="28"/>
          <w:szCs w:val="28"/>
          <w:lang w:val="en-US"/>
        </w:rPr>
        <w:t>Yours faithfully,</w:t>
      </w:r>
    </w:p>
    <w:p w:rsidR="00452382" w:rsidRPr="003F6857" w:rsidRDefault="00452382" w:rsidP="00C50E0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F6857">
        <w:rPr>
          <w:rFonts w:ascii="Times New Roman" w:hAnsi="Times New Roman" w:cs="Times New Roman"/>
          <w:color w:val="FF0000"/>
          <w:sz w:val="28"/>
          <w:szCs w:val="28"/>
        </w:rPr>
        <w:t>Ваше имя</w:t>
      </w:r>
    </w:p>
    <w:sectPr w:rsidR="00452382" w:rsidRPr="003F6857" w:rsidSect="00C6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0E07"/>
    <w:rsid w:val="00270303"/>
    <w:rsid w:val="003F6857"/>
    <w:rsid w:val="00452382"/>
    <w:rsid w:val="00C50E07"/>
    <w:rsid w:val="00C6742C"/>
    <w:rsid w:val="00F1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2020-02-28T13:10:00Z</dcterms:created>
  <dcterms:modified xsi:type="dcterms:W3CDTF">2020-02-28T14:04:00Z</dcterms:modified>
</cp:coreProperties>
</file>